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tbl>
      <w:tblPr>
        <w:tblStyle w:val="a5"/>
        <w:tblpPr w:leftFromText="180" w:rightFromText="180" w:vertAnchor="page" w:horzAnchor="margin" w:tblpXSpec="center" w:tblpY="39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0F00E9" w:rsidRPr="00940075" w:rsidTr="000F00E9">
        <w:trPr>
          <w:trHeight w:val="1283"/>
        </w:trPr>
        <w:tc>
          <w:tcPr>
            <w:tcW w:w="10615" w:type="dxa"/>
            <w:gridSpan w:val="2"/>
            <w:vAlign w:val="center"/>
          </w:tcPr>
          <w:p w:rsidR="000F00E9" w:rsidRDefault="000F00E9" w:rsidP="000F00E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lastRenderedPageBreak/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1249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E28AE46" wp14:editId="59B29D14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1019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40E674" wp14:editId="38D5AFFB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</w:t>
            </w:r>
            <w:bookmarkStart w:id="0" w:name="_GoBack"/>
            <w:bookmarkEnd w:id="0"/>
            <w:r w:rsidRPr="00940075">
              <w:rPr>
                <w:sz w:val="36"/>
                <w:szCs w:val="36"/>
              </w:rPr>
              <w:t>СКА ДОЛЖНА ПЛОТНО ПРИЛЕГАТЬ К ЛИЦУ И ЗАКРЫВАТЬ РОТ, НОС И ПОДБОРОДОК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510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8CD00BA" wp14:editId="6BA1E9E3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437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968F4B" wp14:editId="54040464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437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929497E" wp14:editId="7FF54674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565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9CCE9E" wp14:editId="3DAF749E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494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199690" wp14:editId="63B1B88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166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00DEF2" wp14:editId="2075C3D5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69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0E674A7" wp14:editId="0416264E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F00E9" w:rsidRPr="00940075" w:rsidTr="000F00E9">
        <w:trPr>
          <w:trHeight w:val="534"/>
        </w:trPr>
        <w:tc>
          <w:tcPr>
            <w:tcW w:w="885" w:type="dxa"/>
            <w:vAlign w:val="center"/>
          </w:tcPr>
          <w:p w:rsidR="000F00E9" w:rsidRPr="00940075" w:rsidRDefault="000F00E9" w:rsidP="000F00E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0C82692" wp14:editId="797C9DA1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0F00E9" w:rsidRPr="00940075" w:rsidTr="000F00E9">
        <w:trPr>
          <w:trHeight w:hRule="exact" w:val="239"/>
        </w:trPr>
        <w:tc>
          <w:tcPr>
            <w:tcW w:w="885" w:type="dxa"/>
          </w:tcPr>
          <w:p w:rsidR="000F00E9" w:rsidRPr="00940075" w:rsidRDefault="000F00E9" w:rsidP="000F00E9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0F00E9" w:rsidRPr="00940075" w:rsidRDefault="000F00E9" w:rsidP="000F00E9">
            <w:pPr>
              <w:rPr>
                <w:sz w:val="36"/>
                <w:szCs w:val="36"/>
              </w:rPr>
            </w:pPr>
          </w:p>
        </w:tc>
      </w:tr>
    </w:tbl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0F00E9"/>
    <w:rsid w:val="00351D78"/>
    <w:rsid w:val="004579A1"/>
    <w:rsid w:val="004E5530"/>
    <w:rsid w:val="0053632D"/>
    <w:rsid w:val="005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table" w:styleId="a5">
    <w:name w:val="Table Grid"/>
    <w:basedOn w:val="a1"/>
    <w:uiPriority w:val="39"/>
    <w:rsid w:val="000F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2020-02-11T13:40:00Z</dcterms:created>
  <dcterms:modified xsi:type="dcterms:W3CDTF">2020-02-13T13:07:00Z</dcterms:modified>
</cp:coreProperties>
</file>